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D6" w:rsidRPr="00CA00F0" w:rsidRDefault="00E463D6" w:rsidP="00E463D6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00F0">
        <w:rPr>
          <w:rFonts w:ascii="Times New Roman" w:hAnsi="Times New Roman" w:cs="Times New Roman"/>
          <w:sz w:val="26"/>
          <w:szCs w:val="26"/>
        </w:rPr>
        <w:t xml:space="preserve"> 8</w:t>
      </w:r>
    </w:p>
    <w:p w:rsidR="00E463D6" w:rsidRPr="00CA00F0" w:rsidRDefault="00E463D6" w:rsidP="00E463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к Стандарту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E463D6" w:rsidRPr="00CA00F0" w:rsidRDefault="00E463D6" w:rsidP="00E463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A00F0">
        <w:rPr>
          <w:rFonts w:ascii="Times New Roman" w:hAnsi="Times New Roman" w:cs="Times New Roman"/>
          <w:sz w:val="26"/>
          <w:szCs w:val="26"/>
        </w:rPr>
        <w:t>Организацияи</w:t>
      </w:r>
      <w:proofErr w:type="spellEnd"/>
      <w:r w:rsidRPr="00CA00F0">
        <w:rPr>
          <w:rFonts w:ascii="Times New Roman" w:hAnsi="Times New Roman" w:cs="Times New Roman"/>
          <w:sz w:val="26"/>
          <w:szCs w:val="26"/>
        </w:rPr>
        <w:t xml:space="preserve"> проведение</w:t>
      </w:r>
    </w:p>
    <w:p w:rsidR="00E463D6" w:rsidRPr="00CA00F0" w:rsidRDefault="00E463D6" w:rsidP="00E463D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 w:rsidRPr="00CA00F0">
        <w:rPr>
          <w:rFonts w:ascii="Times New Roman" w:hAnsi="Times New Roman" w:cs="Times New Roman"/>
          <w:sz w:val="26"/>
          <w:szCs w:val="26"/>
        </w:rPr>
        <w:t>онтрольногомероприятия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E463D6" w:rsidRPr="00CA00F0" w:rsidRDefault="00E463D6" w:rsidP="00E463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63D6" w:rsidRDefault="00E463D6" w:rsidP="00E463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УПРАВЛЕНИЕ</w:t>
      </w:r>
    </w:p>
    <w:p w:rsidR="00E463D6" w:rsidRPr="00CA00F0" w:rsidRDefault="00E463D6" w:rsidP="00E463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ПОГРАНИЧНОГО МУНИЦИПАЛЬНОГО РАЙОНА</w:t>
      </w:r>
    </w:p>
    <w:p w:rsidR="00E463D6" w:rsidRPr="00CA00F0" w:rsidRDefault="00E463D6" w:rsidP="00E463D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E463D6" w:rsidRPr="00CA00F0" w:rsidRDefault="00E463D6" w:rsidP="00E463D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63D6" w:rsidRPr="00CA00F0" w:rsidRDefault="00E463D6" w:rsidP="00E463D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31</w:t>
      </w:r>
      <w:r w:rsidRPr="00CA00F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A00F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Пограничный</w:t>
      </w:r>
      <w:r w:rsidRPr="00CA00F0">
        <w:rPr>
          <w:rFonts w:ascii="Times New Roman" w:hAnsi="Times New Roman" w:cs="Times New Roman"/>
          <w:sz w:val="26"/>
          <w:szCs w:val="26"/>
        </w:rPr>
        <w:t>, 69</w:t>
      </w:r>
      <w:r>
        <w:rPr>
          <w:rFonts w:ascii="Times New Roman" w:hAnsi="Times New Roman" w:cs="Times New Roman"/>
          <w:sz w:val="26"/>
          <w:szCs w:val="26"/>
        </w:rPr>
        <w:t>2582</w:t>
      </w:r>
      <w:r w:rsidRPr="00CA00F0">
        <w:rPr>
          <w:rFonts w:ascii="Times New Roman" w:hAnsi="Times New Roman" w:cs="Times New Roman"/>
          <w:sz w:val="26"/>
          <w:szCs w:val="26"/>
        </w:rPr>
        <w:t>, телефон: (423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CA00F0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21-658</w:t>
      </w:r>
      <w:r w:rsidRPr="00CA00F0">
        <w:rPr>
          <w:rFonts w:ascii="Times New Roman" w:hAnsi="Times New Roman" w:cs="Times New Roman"/>
          <w:sz w:val="26"/>
          <w:szCs w:val="26"/>
        </w:rPr>
        <w:t>;</w:t>
      </w:r>
    </w:p>
    <w:p w:rsidR="00E463D6" w:rsidRPr="002244BC" w:rsidRDefault="00E463D6" w:rsidP="00E463D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6E466C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6E466C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4" w:history="1">
        <w:r w:rsidRPr="006E466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fin450@</w:t>
        </w:r>
        <w:r w:rsidRPr="00331F9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bk</w:t>
        </w:r>
        <w:r w:rsidRPr="006E466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.ru</w:t>
        </w:r>
      </w:hyperlink>
      <w:r w:rsidRPr="006E466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CA00F0">
        <w:rPr>
          <w:rFonts w:ascii="Times New Roman" w:hAnsi="Times New Roman" w:cs="Times New Roman"/>
          <w:sz w:val="26"/>
          <w:szCs w:val="26"/>
        </w:rPr>
        <w:t>ИНН</w:t>
      </w:r>
      <w:r w:rsidRPr="006E466C">
        <w:rPr>
          <w:rFonts w:ascii="Times New Roman" w:hAnsi="Times New Roman" w:cs="Times New Roman"/>
          <w:sz w:val="26"/>
          <w:szCs w:val="26"/>
          <w:lang w:val="en-US"/>
        </w:rPr>
        <w:t xml:space="preserve"> 2525007049, </w:t>
      </w:r>
      <w:r w:rsidRPr="00CA00F0">
        <w:rPr>
          <w:rFonts w:ascii="Times New Roman" w:hAnsi="Times New Roman" w:cs="Times New Roman"/>
          <w:sz w:val="26"/>
          <w:szCs w:val="26"/>
        </w:rPr>
        <w:t>КПП</w:t>
      </w:r>
      <w:r w:rsidRPr="006E466C">
        <w:rPr>
          <w:rFonts w:ascii="Times New Roman" w:hAnsi="Times New Roman" w:cs="Times New Roman"/>
          <w:sz w:val="26"/>
          <w:szCs w:val="26"/>
          <w:lang w:val="en-US"/>
        </w:rPr>
        <w:t xml:space="preserve"> 252501001</w:t>
      </w:r>
    </w:p>
    <w:p w:rsidR="00E463D6" w:rsidRPr="00463EE1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463D6" w:rsidRPr="00CA00F0" w:rsidRDefault="00E463D6" w:rsidP="00E463D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"__" ___________ 20_ г.                      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A00F0">
        <w:rPr>
          <w:rFonts w:ascii="Times New Roman" w:hAnsi="Times New Roman" w:cs="Times New Roman"/>
          <w:sz w:val="26"/>
          <w:szCs w:val="26"/>
        </w:rPr>
        <w:t xml:space="preserve"> УВ _________</w:t>
      </w:r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63D6" w:rsidRPr="00CA00F0" w:rsidRDefault="00E463D6" w:rsidP="00E463D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</w:t>
      </w:r>
    </w:p>
    <w:p w:rsidR="00E463D6" w:rsidRPr="00CA00F0" w:rsidRDefault="00E463D6" w:rsidP="00E463D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Финансов</w:t>
      </w:r>
      <w:r>
        <w:rPr>
          <w:rFonts w:ascii="Times New Roman" w:hAnsi="Times New Roman" w:cs="Times New Roman"/>
          <w:sz w:val="26"/>
          <w:szCs w:val="26"/>
        </w:rPr>
        <w:t>ого управления</w:t>
      </w:r>
    </w:p>
    <w:p w:rsidR="00E463D6" w:rsidRDefault="00E463D6" w:rsidP="00E463D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Пограничного</w:t>
      </w:r>
      <w:proofErr w:type="gramEnd"/>
    </w:p>
    <w:p w:rsidR="00E463D6" w:rsidRPr="00CA00F0" w:rsidRDefault="00E463D6" w:rsidP="00E463D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E463D6" w:rsidRPr="00CA00F0" w:rsidRDefault="00E463D6" w:rsidP="00E463D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Инициалы, Фамилия</w:t>
      </w:r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63D6" w:rsidRPr="00CA00F0" w:rsidRDefault="00E463D6" w:rsidP="00E463D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099"/>
      <w:bookmarkEnd w:id="0"/>
      <w:r w:rsidRPr="00CA00F0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463D6" w:rsidRPr="00CA00F0" w:rsidRDefault="00E463D6" w:rsidP="00E463D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О ПРИМЕНЕНИИ БЮДЖЕТНЫХ МЕР ПРИНУЖДЕНИЯ</w:t>
      </w:r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A00F0">
        <w:rPr>
          <w:rFonts w:ascii="Times New Roman" w:hAnsi="Times New Roman" w:cs="Times New Roman"/>
          <w:sz w:val="26"/>
          <w:szCs w:val="26"/>
        </w:rPr>
        <w:t xml:space="preserve">На  основании акта контрольного мероприятия от "__" ______ 20_ г. </w:t>
      </w:r>
      <w:r>
        <w:rPr>
          <w:rFonts w:ascii="Times New Roman" w:hAnsi="Times New Roman" w:cs="Times New Roman"/>
          <w:sz w:val="26"/>
          <w:szCs w:val="26"/>
        </w:rPr>
        <w:t>№___</w:t>
      </w:r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в отношении ________________________________________________________</w:t>
      </w:r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(полное наименование получателя средств краевого</w:t>
      </w:r>
      <w:proofErr w:type="gramEnd"/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               бюджета, код ведомства)</w:t>
      </w:r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установлено:</w:t>
      </w:r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(излагаются обстоятельства совершенного нарушения бюджетного</w:t>
      </w:r>
      <w:proofErr w:type="gramEnd"/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законодательства Российской Федерации, документы и иные сведения,</w:t>
      </w:r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которые подтверждают указанные обстоятельства)</w:t>
      </w:r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A00F0">
        <w:rPr>
          <w:rFonts w:ascii="Times New Roman" w:hAnsi="Times New Roman" w:cs="Times New Roman"/>
          <w:sz w:val="26"/>
          <w:szCs w:val="26"/>
        </w:rPr>
        <w:t>В соответствии со статье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CA00F0"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Pr="00CA00F0">
        <w:rPr>
          <w:rFonts w:ascii="Times New Roman" w:hAnsi="Times New Roman" w:cs="Times New Roman"/>
          <w:sz w:val="26"/>
          <w:szCs w:val="26"/>
        </w:rPr>
        <w:t xml:space="preserve">) __________ Бюджетного </w:t>
      </w:r>
      <w:hyperlink r:id="rId5" w:history="1">
        <w:r w:rsidRPr="001A4431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кодекса</w:t>
        </w:r>
      </w:hyperlink>
      <w:r w:rsidRPr="00CA00F0">
        <w:rPr>
          <w:rFonts w:ascii="Times New Roman" w:hAnsi="Times New Roman" w:cs="Times New Roman"/>
          <w:sz w:val="26"/>
          <w:szCs w:val="26"/>
        </w:rPr>
        <w:t xml:space="preserve"> Российской</w:t>
      </w:r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Федерации, а также в соответствии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(указываются наименования и номера</w:t>
      </w:r>
      <w:proofErr w:type="gramEnd"/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соответствующих статей/пунктов законодательных и нормативных правовых актов</w:t>
      </w:r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Российской Федерации, а также в необходимых случаях соответствующий договор</w:t>
      </w:r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         (соглашение) на предоставление сре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CA00F0">
        <w:rPr>
          <w:rFonts w:ascii="Times New Roman" w:hAnsi="Times New Roman" w:cs="Times New Roman"/>
          <w:sz w:val="26"/>
          <w:szCs w:val="26"/>
        </w:rPr>
        <w:t>аевого бюджета)</w:t>
      </w:r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за допущенные нарушения законодательства Российской Федерации, предлагаю:</w:t>
      </w:r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1. Взыскать средства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CA00F0">
        <w:rPr>
          <w:rFonts w:ascii="Times New Roman" w:hAnsi="Times New Roman" w:cs="Times New Roman"/>
          <w:sz w:val="26"/>
          <w:szCs w:val="26"/>
        </w:rPr>
        <w:t xml:space="preserve"> бюджета, использованные  не  по 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целевому</w:t>
      </w:r>
      <w:proofErr w:type="gramEnd"/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назначению, в сумме </w:t>
      </w:r>
      <w:proofErr w:type="spellStart"/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_______________________________________________рублей</w:t>
      </w:r>
      <w:proofErr w:type="spellEnd"/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              (цифрами и прописью)</w:t>
      </w:r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lastRenderedPageBreak/>
        <w:t>в бесспорном порядке со счета N ___________________________________________</w:t>
      </w:r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(реквизиты счета получателя средств</w:t>
      </w:r>
      <w:proofErr w:type="gramEnd"/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463D6" w:rsidRPr="001A4431" w:rsidRDefault="00E463D6" w:rsidP="00E463D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CA00F0">
        <w:rPr>
          <w:rFonts w:ascii="Times New Roman" w:hAnsi="Times New Roman" w:cs="Times New Roman"/>
          <w:sz w:val="26"/>
          <w:szCs w:val="26"/>
        </w:rPr>
        <w:t xml:space="preserve"> бюджета, открытого в соответствии со </w:t>
      </w:r>
      <w:hyperlink r:id="rId6" w:history="1">
        <w:r w:rsidRPr="001A4431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220.1</w:t>
        </w:r>
      </w:hyperlink>
    </w:p>
    <w:p w:rsidR="00E463D6" w:rsidRPr="001A4431" w:rsidRDefault="00E463D6" w:rsidP="00E463D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431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:rsidR="00E463D6" w:rsidRPr="001A4431" w:rsidRDefault="00E463D6" w:rsidP="00E463D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44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proofErr w:type="gramStart"/>
      <w:r w:rsidRPr="001A44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Бюджетного </w:t>
      </w:r>
      <w:hyperlink r:id="rId7" w:history="1">
        <w:r w:rsidRPr="001A4431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кодекса</w:t>
        </w:r>
      </w:hyperlink>
      <w:r w:rsidRPr="001A44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Федерации)</w:t>
      </w:r>
      <w:proofErr w:type="gramEnd"/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44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CA00F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(наименование организации, в которой открыт счет получателя средств</w:t>
      </w:r>
      <w:proofErr w:type="gramEnd"/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CA00F0">
        <w:rPr>
          <w:rFonts w:ascii="Times New Roman" w:hAnsi="Times New Roman" w:cs="Times New Roman"/>
          <w:sz w:val="26"/>
          <w:szCs w:val="26"/>
        </w:rPr>
        <w:t xml:space="preserve"> бюджета)</w:t>
      </w:r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БИК __________________.</w:t>
      </w:r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2.  Применить  иные меры в соответствии с Бюджетным </w:t>
      </w:r>
      <w:hyperlink r:id="rId8" w:history="1">
        <w:r w:rsidRPr="001A4431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CA00F0">
        <w:rPr>
          <w:rFonts w:ascii="Times New Roman" w:hAnsi="Times New Roman" w:cs="Times New Roman"/>
          <w:sz w:val="26"/>
          <w:szCs w:val="26"/>
        </w:rPr>
        <w:t xml:space="preserve"> Российской</w:t>
      </w:r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>Федерации, федеральными законами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A00F0">
        <w:rPr>
          <w:rFonts w:ascii="Times New Roman" w:hAnsi="Times New Roman" w:cs="Times New Roman"/>
          <w:sz w:val="26"/>
          <w:szCs w:val="26"/>
        </w:rPr>
        <w:t xml:space="preserve"> законами Приморского края</w:t>
      </w:r>
      <w:r>
        <w:rPr>
          <w:rFonts w:ascii="Times New Roman" w:hAnsi="Times New Roman" w:cs="Times New Roman"/>
          <w:sz w:val="26"/>
          <w:szCs w:val="26"/>
        </w:rPr>
        <w:t>, нормативными правовыми актами Пограничного муниципального района</w:t>
      </w:r>
      <w:r w:rsidRPr="00CA00F0"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00F0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 (указываются иные меры, предусмотренные </w:t>
      </w:r>
      <w:hyperlink r:id="rId9" w:history="1">
        <w:r w:rsidRPr="001A4431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статьями 306.2</w:t>
        </w:r>
      </w:hyperlink>
      <w:r w:rsidRPr="00CA00F0">
        <w:rPr>
          <w:rFonts w:ascii="Times New Roman" w:hAnsi="Times New Roman" w:cs="Times New Roman"/>
          <w:sz w:val="26"/>
          <w:szCs w:val="26"/>
        </w:rPr>
        <w:t xml:space="preserve"> Бюджетного кодекса</w:t>
      </w:r>
      <w:proofErr w:type="gramEnd"/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A00F0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gramStart"/>
      <w:r w:rsidRPr="00CA00F0">
        <w:rPr>
          <w:rFonts w:ascii="Times New Roman" w:hAnsi="Times New Roman" w:cs="Times New Roman"/>
          <w:sz w:val="26"/>
          <w:szCs w:val="26"/>
        </w:rPr>
        <w:t>Российской Федерации при необходимости)</w:t>
      </w:r>
      <w:proofErr w:type="gramEnd"/>
    </w:p>
    <w:p w:rsidR="00E463D6" w:rsidRPr="00CA00F0" w:rsidRDefault="00E463D6" w:rsidP="00E463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63F5" w:rsidRDefault="00E463D6" w:rsidP="00E463D6">
      <w:r>
        <w:rPr>
          <w:rFonts w:ascii="Times New Roman" w:hAnsi="Times New Roman" w:cs="Times New Roman"/>
          <w:sz w:val="26"/>
          <w:szCs w:val="26"/>
        </w:rPr>
        <w:t>Начальник управления</w:t>
      </w:r>
      <w:r w:rsidRPr="00CA00F0">
        <w:rPr>
          <w:rFonts w:ascii="Times New Roman" w:hAnsi="Times New Roman" w:cs="Times New Roman"/>
          <w:sz w:val="26"/>
          <w:szCs w:val="26"/>
        </w:rPr>
        <w:t xml:space="preserve">                         Инициалы, Фамилия</w:t>
      </w:r>
    </w:p>
    <w:sectPr w:rsidR="006763F5" w:rsidSect="0067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63D6"/>
    <w:rsid w:val="000764A4"/>
    <w:rsid w:val="0012379A"/>
    <w:rsid w:val="006763F5"/>
    <w:rsid w:val="00E4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63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463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7F5F2215684DC1560D53B2B86359D4F35CCEA7CC051AE0A8A3197A6aB70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57F5F2215684DC1560D53B2B86359D4F35CCEA7CC051AE0A8A3197A6aB70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7F5F2215684DC1560D53B2B86359D4F35CCEA7CC051AE0A8A3197A6B0A13AE21840A30B89a67F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857F5F2215684DC1560D53B2B86359D4F35CCEA7CC051AE0A8A3197A6aB70A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fin450@bk.ru" TargetMode="External"/><Relationship Id="rId9" Type="http://schemas.openxmlformats.org/officeDocument/2006/relationships/hyperlink" Target="consultantplus://offline/ref=3857F5F2215684DC1560D53B2B86359D4F35CCEA7CC051AE0A8A3197A6B0A13AE21840A20A8Ca67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206-1</dc:creator>
  <cp:lastModifiedBy>206-1</cp:lastModifiedBy>
  <cp:revision>1</cp:revision>
  <dcterms:created xsi:type="dcterms:W3CDTF">2018-10-30T07:19:00Z</dcterms:created>
  <dcterms:modified xsi:type="dcterms:W3CDTF">2018-10-30T07:20:00Z</dcterms:modified>
</cp:coreProperties>
</file>