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462160" w:rsidTr="003D66EF">
        <w:tc>
          <w:tcPr>
            <w:tcW w:w="5353" w:type="dxa"/>
          </w:tcPr>
          <w:p w:rsidR="00462160" w:rsidRDefault="00462160" w:rsidP="003D66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2160" w:rsidRPr="00C76D23" w:rsidRDefault="00462160" w:rsidP="003D66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2160" w:rsidRPr="00436D8A" w:rsidRDefault="00462160" w:rsidP="003D66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160" w:rsidRDefault="00462160" w:rsidP="003D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(Подготовлено в соответствии с приложением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62160" w:rsidRDefault="00462160" w:rsidP="004621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160" w:rsidRDefault="00462160" w:rsidP="00462160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A3753D">
        <w:rPr>
          <w:rFonts w:ascii="Times New Roman" w:hAnsi="Times New Roman" w:cs="Times New Roman"/>
          <w:sz w:val="24"/>
          <w:szCs w:val="24"/>
        </w:rPr>
        <w:t>ФОРМА</w:t>
      </w:r>
    </w:p>
    <w:p w:rsidR="00462160" w:rsidRDefault="00462160" w:rsidP="0046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62160" w:rsidRDefault="00462160" w:rsidP="0046216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2160" w:rsidRPr="00A3753D" w:rsidRDefault="00462160" w:rsidP="004621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3753D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 Приморского края</w:t>
      </w:r>
    </w:p>
    <w:p w:rsidR="00462160" w:rsidRDefault="00462160" w:rsidP="00462160">
      <w:pPr>
        <w:pStyle w:val="ConsPlusNonformat"/>
        <w:ind w:left="5103"/>
        <w:jc w:val="center"/>
      </w:pPr>
    </w:p>
    <w:p w:rsidR="00462160" w:rsidRPr="0041210B" w:rsidRDefault="00462160" w:rsidP="0046216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462160" w:rsidRPr="0041210B" w:rsidRDefault="00462160" w:rsidP="0046216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2160" w:rsidRPr="0041210B" w:rsidRDefault="00462160" w:rsidP="0046216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2160" w:rsidRDefault="00462160" w:rsidP="00462160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1210B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2160" w:rsidRPr="0041210B" w:rsidRDefault="00462160" w:rsidP="00462160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  <w:r w:rsidRPr="0041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62160" w:rsidRPr="0041210B" w:rsidRDefault="00462160" w:rsidP="0046216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Pr="0041210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2160" w:rsidRDefault="00462160" w:rsidP="0046216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 xml:space="preserve">Электронный адрес (при наличии) </w:t>
      </w:r>
    </w:p>
    <w:p w:rsidR="00462160" w:rsidRPr="0041210B" w:rsidRDefault="00462160" w:rsidP="0046216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2160" w:rsidRPr="00A25044" w:rsidRDefault="00462160" w:rsidP="00462160">
      <w:pPr>
        <w:pStyle w:val="ConsPlusNonformat"/>
        <w:ind w:left="5103"/>
        <w:jc w:val="center"/>
        <w:rPr>
          <w:sz w:val="16"/>
          <w:szCs w:val="16"/>
        </w:rPr>
      </w:pPr>
    </w:p>
    <w:p w:rsidR="00462160" w:rsidRPr="00124B9C" w:rsidRDefault="00462160" w:rsidP="00462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9C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62160" w:rsidRPr="003B1FC7" w:rsidRDefault="00462160" w:rsidP="00462160">
      <w:pPr>
        <w:spacing w:after="240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24B9C">
        <w:rPr>
          <w:rFonts w:ascii="Times New Roman" w:hAnsi="Times New Roman" w:cs="Times New Roman"/>
          <w:b/>
          <w:sz w:val="24"/>
          <w:szCs w:val="24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Ind w:w="-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462160" w:rsidRPr="003B1FC7" w:rsidTr="0046216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60" w:rsidRPr="003B1FC7" w:rsidRDefault="00462160" w:rsidP="00C851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160" w:rsidRPr="003B1FC7" w:rsidRDefault="00462160" w:rsidP="00C8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60" w:rsidRPr="003B1FC7" w:rsidRDefault="00462160" w:rsidP="00C8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160" w:rsidRPr="003B1FC7" w:rsidRDefault="00462160" w:rsidP="00C8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60" w:rsidRPr="003B1FC7" w:rsidRDefault="00462160" w:rsidP="00C851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160" w:rsidRPr="003B1FC7" w:rsidRDefault="00462160" w:rsidP="00C8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60" w:rsidRPr="003B1FC7" w:rsidRDefault="00462160" w:rsidP="00C8515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60" w:rsidRPr="003B1FC7" w:rsidRDefault="00462160" w:rsidP="00C85156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160" w:rsidRPr="003B1FC7" w:rsidRDefault="00462160" w:rsidP="00C8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160" w:rsidRPr="003B1FC7" w:rsidRDefault="00462160" w:rsidP="00386663">
      <w:pPr>
        <w:spacing w:before="36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B9C">
        <w:rPr>
          <w:rFonts w:ascii="Times New Roman" w:hAnsi="Times New Roman" w:cs="Times New Roman"/>
          <w:b/>
          <w:sz w:val="24"/>
          <w:szCs w:val="24"/>
        </w:rPr>
        <w:t>По результатам рассмотрения</w:t>
      </w:r>
      <w:r w:rsidRPr="00124B9C">
        <w:rPr>
          <w:rFonts w:ascii="Times New Roman" w:hAnsi="Times New Roman" w:cs="Times New Roman"/>
          <w:sz w:val="24"/>
          <w:szCs w:val="24"/>
        </w:rPr>
        <w:t xml:space="preserve"> уведомления о планируемых строительстве или реконструкции объекта</w:t>
      </w:r>
      <w:r w:rsidRPr="003B1FC7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B1FC7">
        <w:rPr>
          <w:rFonts w:ascii="Times New Roman" w:hAnsi="Times New Roman" w:cs="Times New Roman"/>
          <w:sz w:val="24"/>
          <w:szCs w:val="24"/>
        </w:rPr>
        <w:t>(далее – уведомление),</w:t>
      </w:r>
      <w:proofErr w:type="gramEnd"/>
    </w:p>
    <w:tbl>
      <w:tblPr>
        <w:tblW w:w="9980" w:type="dxa"/>
        <w:tblInd w:w="-7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462160" w:rsidRPr="003B1FC7" w:rsidTr="00462160">
        <w:trPr>
          <w:trHeight w:val="5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60" w:rsidRPr="003B1FC7" w:rsidRDefault="00462160" w:rsidP="00386663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</w:p>
          <w:p w:rsidR="00462160" w:rsidRPr="003B1FC7" w:rsidRDefault="00462160" w:rsidP="00386663">
            <w:pPr>
              <w:spacing w:after="0" w:line="240" w:lineRule="auto"/>
              <w:ind w:firstLine="169"/>
              <w:rPr>
                <w:rFonts w:ascii="Times New Roman" w:hAnsi="Times New Roman" w:cs="Times New Roman"/>
              </w:rPr>
            </w:pPr>
            <w:r w:rsidRPr="003B1FC7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160" w:rsidRPr="003B1FC7" w:rsidRDefault="00462160" w:rsidP="00C8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60" w:rsidRPr="003B1FC7" w:rsidTr="00462160">
        <w:trPr>
          <w:trHeight w:val="5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60" w:rsidRPr="003B1FC7" w:rsidRDefault="00462160" w:rsidP="00386663">
            <w:pPr>
              <w:spacing w:before="80"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  <w:p w:rsidR="00462160" w:rsidRPr="003B1FC7" w:rsidRDefault="00462160" w:rsidP="00386663">
            <w:pPr>
              <w:spacing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2160" w:rsidRPr="003B1FC7" w:rsidRDefault="00462160" w:rsidP="00C8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160" w:rsidRPr="003B1FC7" w:rsidRDefault="00462160" w:rsidP="00386663">
      <w:pPr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1FC7">
        <w:rPr>
          <w:rFonts w:ascii="Times New Roman" w:hAnsi="Times New Roman" w:cs="Times New Roman"/>
          <w:b/>
          <w:sz w:val="24"/>
          <w:szCs w:val="24"/>
        </w:rPr>
        <w:t>уведомляем:</w:t>
      </w:r>
    </w:p>
    <w:p w:rsidR="00462160" w:rsidRPr="003B1FC7" w:rsidRDefault="00462160" w:rsidP="0038666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1FC7">
        <w:rPr>
          <w:rFonts w:ascii="Times New Roman" w:hAnsi="Times New Roman" w:cs="Times New Roman"/>
          <w:sz w:val="24"/>
          <w:szCs w:val="24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462160" w:rsidRPr="003B1FC7" w:rsidRDefault="00462160" w:rsidP="00462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160" w:rsidRPr="003B1FC7" w:rsidRDefault="00462160" w:rsidP="0046216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62160" w:rsidRPr="003B1FC7" w:rsidRDefault="00462160" w:rsidP="00462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160" w:rsidRPr="00124B9C" w:rsidRDefault="00462160" w:rsidP="00386663">
      <w:pPr>
        <w:pBdr>
          <w:top w:val="single" w:sz="4" w:space="1" w:color="auto"/>
        </w:pBdr>
        <w:spacing w:after="2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4B9C">
        <w:rPr>
          <w:rFonts w:ascii="Times New Roman" w:hAnsi="Times New Roman" w:cs="Times New Roman"/>
          <w:sz w:val="20"/>
          <w:szCs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124B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4B9C">
        <w:rPr>
          <w:rFonts w:ascii="Times New Roman" w:hAnsi="Times New Roman" w:cs="Times New Roman"/>
          <w:sz w:val="20"/>
          <w:szCs w:val="20"/>
        </w:rPr>
        <w:t xml:space="preserve">2018, № 32, ст. 5135), другими федеральными законами, действующими на дату </w:t>
      </w:r>
      <w:r w:rsidRPr="00124B9C">
        <w:rPr>
          <w:rFonts w:ascii="Times New Roman" w:hAnsi="Times New Roman" w:cs="Times New Roman"/>
          <w:sz w:val="20"/>
          <w:szCs w:val="20"/>
        </w:rPr>
        <w:lastRenderedPageBreak/>
        <w:t>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462160" w:rsidRDefault="00462160" w:rsidP="0038666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1FC7">
        <w:rPr>
          <w:rFonts w:ascii="Times New Roman" w:hAnsi="Times New Roman" w:cs="Times New Roman"/>
          <w:sz w:val="24"/>
          <w:szCs w:val="24"/>
        </w:rPr>
        <w:t xml:space="preserve">2) о недопустимости размещения объекта индивидуального жилищного строительства или садового дома на земельном </w:t>
      </w:r>
      <w:r>
        <w:rPr>
          <w:rFonts w:ascii="Times New Roman" w:hAnsi="Times New Roman" w:cs="Times New Roman"/>
          <w:sz w:val="24"/>
          <w:szCs w:val="24"/>
        </w:rPr>
        <w:t>участке по следующим основаниям:</w:t>
      </w:r>
    </w:p>
    <w:p w:rsidR="00462160" w:rsidRPr="003B1FC7" w:rsidRDefault="00462160" w:rsidP="0046216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62160" w:rsidRPr="003B1FC7" w:rsidRDefault="00462160" w:rsidP="0046216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62160" w:rsidRPr="003B1FC7" w:rsidRDefault="00462160" w:rsidP="00462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160" w:rsidRPr="00124B9C" w:rsidRDefault="00462160" w:rsidP="00386663">
      <w:pPr>
        <w:pBdr>
          <w:top w:val="single" w:sz="4" w:space="1" w:color="auto"/>
        </w:pBdr>
        <w:spacing w:after="2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24B9C">
        <w:rPr>
          <w:rFonts w:ascii="Times New Roman" w:hAnsi="Times New Roman" w:cs="Times New Roman"/>
          <w:sz w:val="20"/>
          <w:szCs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124B9C">
        <w:rPr>
          <w:rFonts w:ascii="Times New Roman" w:hAnsi="Times New Roman" w:cs="Times New Roman"/>
          <w:spacing w:val="-1"/>
          <w:sz w:val="20"/>
          <w:szCs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124B9C">
        <w:rPr>
          <w:rFonts w:ascii="Times New Roman" w:hAnsi="Times New Roman" w:cs="Times New Roman"/>
          <w:sz w:val="20"/>
          <w:szCs w:val="20"/>
        </w:rPr>
        <w:t xml:space="preserve"> уведомления)</w:t>
      </w:r>
    </w:p>
    <w:p w:rsidR="00462160" w:rsidRPr="003B1FC7" w:rsidRDefault="00462160" w:rsidP="0038666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1FC7">
        <w:rPr>
          <w:rFonts w:ascii="Times New Roman" w:hAnsi="Times New Roman" w:cs="Times New Roman"/>
          <w:sz w:val="24"/>
          <w:szCs w:val="24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462160" w:rsidRPr="003B1FC7" w:rsidRDefault="00462160" w:rsidP="00462160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462160" w:rsidRPr="003B1FC7" w:rsidRDefault="00462160" w:rsidP="0046216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62160" w:rsidRPr="003B1FC7" w:rsidRDefault="00462160" w:rsidP="00462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160" w:rsidRPr="00124B9C" w:rsidRDefault="00462160" w:rsidP="00462160">
      <w:pPr>
        <w:pBdr>
          <w:top w:val="single" w:sz="4" w:space="1" w:color="auto"/>
        </w:pBdr>
        <w:spacing w:after="24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4B9C">
        <w:rPr>
          <w:rFonts w:ascii="Times New Roman" w:hAnsi="Times New Roman" w:cs="Times New Roman"/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462160" w:rsidRPr="003B1FC7" w:rsidRDefault="00462160" w:rsidP="0046216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FC7">
        <w:rPr>
          <w:rFonts w:ascii="Times New Roman" w:hAnsi="Times New Roman" w:cs="Times New Roman"/>
          <w:sz w:val="24"/>
          <w:szCs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462160" w:rsidRPr="003B1FC7" w:rsidRDefault="00462160" w:rsidP="0046216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62160" w:rsidRPr="003B1FC7" w:rsidRDefault="00462160" w:rsidP="00462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160" w:rsidRDefault="00462160" w:rsidP="00462160">
      <w:pPr>
        <w:pBdr>
          <w:top w:val="single" w:sz="4" w:space="1" w:color="auto"/>
        </w:pBdr>
        <w:spacing w:after="36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24B9C">
        <w:rPr>
          <w:rFonts w:ascii="Times New Roman" w:hAnsi="Times New Roman" w:cs="Times New Roman"/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386663" w:rsidRDefault="00386663" w:rsidP="00386663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6663">
        <w:rPr>
          <w:rFonts w:ascii="Times New Roman" w:hAnsi="Times New Roman" w:cs="Times New Roman"/>
          <w:sz w:val="24"/>
          <w:szCs w:val="24"/>
        </w:rPr>
        <w:t>Результат предоставления услуги прошу (</w:t>
      </w:r>
      <w:proofErr w:type="gramStart"/>
      <w:r w:rsidRPr="003866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86663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386663" w:rsidRDefault="00341F5D" w:rsidP="00386663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59055</wp:posOffset>
                </wp:positionV>
                <wp:extent cx="2000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8pt;margin-top:4.65pt;width:15.7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" fillcolor="white [3201]" strokecolor="black [3200]" strokeweight=".25pt"/>
            </w:pict>
          </mc:Fallback>
        </mc:AlternateContent>
      </w:r>
      <w:r w:rsidR="00386663">
        <w:rPr>
          <w:rFonts w:ascii="Times New Roman" w:hAnsi="Times New Roman" w:cs="Times New Roman"/>
          <w:sz w:val="24"/>
          <w:szCs w:val="24"/>
        </w:rPr>
        <w:t xml:space="preserve">        Выдать лично в МФЦ</w:t>
      </w:r>
    </w:p>
    <w:p w:rsidR="00386663" w:rsidRDefault="00341F5D" w:rsidP="00386663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425A4" wp14:editId="5F54BF2C">
                <wp:simplePos x="0" y="0"/>
                <wp:positionH relativeFrom="column">
                  <wp:posOffset>-365760</wp:posOffset>
                </wp:positionH>
                <wp:positionV relativeFrom="paragraph">
                  <wp:posOffset>36195</wp:posOffset>
                </wp:positionV>
                <wp:extent cx="200025" cy="133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8pt;margin-top:2.85pt;width:15.7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" fillcolor="window" strokecolor="windowText" strokeweight=".25pt"/>
            </w:pict>
          </mc:Fallback>
        </mc:AlternateContent>
      </w:r>
      <w:r w:rsidR="00386663">
        <w:rPr>
          <w:rFonts w:ascii="Times New Roman" w:hAnsi="Times New Roman" w:cs="Times New Roman"/>
          <w:sz w:val="24"/>
          <w:szCs w:val="24"/>
        </w:rPr>
        <w:t xml:space="preserve">        Выдать в форме электронного документа</w:t>
      </w:r>
    </w:p>
    <w:p w:rsidR="00386663" w:rsidRPr="00386663" w:rsidRDefault="00341F5D" w:rsidP="00386663">
      <w:pPr>
        <w:pBdr>
          <w:top w:val="single" w:sz="4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475AF" wp14:editId="7F2363B5">
                <wp:simplePos x="0" y="0"/>
                <wp:positionH relativeFrom="column">
                  <wp:posOffset>-365760</wp:posOffset>
                </wp:positionH>
                <wp:positionV relativeFrom="paragraph">
                  <wp:posOffset>13335</wp:posOffset>
                </wp:positionV>
                <wp:extent cx="20002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8.8pt;margin-top:1.05pt;width:15.7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" fillcolor="window" strokecolor="windowText" strokeweight=".25pt"/>
            </w:pict>
          </mc:Fallback>
        </mc:AlternateContent>
      </w:r>
      <w:r w:rsidR="00386663">
        <w:rPr>
          <w:rFonts w:ascii="Times New Roman" w:hAnsi="Times New Roman" w:cs="Times New Roman"/>
          <w:sz w:val="24"/>
          <w:szCs w:val="24"/>
        </w:rPr>
        <w:t xml:space="preserve">        Направить почтовой связью по адресу:_____________________________________________</w:t>
      </w:r>
    </w:p>
    <w:p w:rsidR="00386663" w:rsidRDefault="00F221E2" w:rsidP="00462160">
      <w:pPr>
        <w:pBdr>
          <w:top w:val="single" w:sz="4" w:space="1" w:color="auto"/>
        </w:pBdr>
        <w:spacing w:after="36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bookmarkStart w:id="0" w:name="_GoBack"/>
      <w:bookmarkEnd w:id="0"/>
    </w:p>
    <w:p w:rsidR="009B4575" w:rsidRDefault="009B4575" w:rsidP="00462160">
      <w:pPr>
        <w:pBdr>
          <w:top w:val="single" w:sz="4" w:space="1" w:color="auto"/>
        </w:pBdr>
        <w:spacing w:after="36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              _______________                  _________________________</w:t>
      </w:r>
    </w:p>
    <w:tbl>
      <w:tblPr>
        <w:tblW w:w="9979" w:type="dxa"/>
        <w:tblInd w:w="-7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462160" w:rsidRPr="003B1FC7" w:rsidTr="0038666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62160" w:rsidRPr="00124B9C" w:rsidRDefault="00386663" w:rsidP="00C851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4B9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462160" w:rsidRPr="00124B9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(должность уполномоченного лица </w:t>
            </w:r>
            <w:r w:rsidR="00462160" w:rsidRPr="00124B9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уполномоченного </w:t>
            </w:r>
            <w:r w:rsidR="00462160" w:rsidRPr="00124B9C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</w:t>
            </w:r>
            <w:r w:rsidR="00462160" w:rsidRPr="00124B9C">
              <w:rPr>
                <w:rFonts w:ascii="Times New Roman" w:hAnsi="Times New Roman" w:cs="Times New Roman"/>
                <w:sz w:val="20"/>
                <w:szCs w:val="20"/>
              </w:rPr>
              <w:br/>
              <w:t>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2160" w:rsidRPr="00124B9C" w:rsidRDefault="00462160" w:rsidP="00C85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160" w:rsidRPr="00124B9C" w:rsidRDefault="00462160" w:rsidP="00C8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2160" w:rsidRPr="00124B9C" w:rsidRDefault="00462160" w:rsidP="00C8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62160" w:rsidRPr="00124B9C" w:rsidRDefault="00462160" w:rsidP="00C8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62160" w:rsidRDefault="00462160" w:rsidP="00462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FC7">
        <w:rPr>
          <w:rFonts w:ascii="Times New Roman" w:hAnsi="Times New Roman" w:cs="Times New Roman"/>
          <w:sz w:val="24"/>
          <w:szCs w:val="24"/>
        </w:rPr>
        <w:t>М.П.</w:t>
      </w:r>
    </w:p>
    <w:p w:rsidR="00386663" w:rsidRPr="003B1FC7" w:rsidRDefault="00386663" w:rsidP="00462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160" w:rsidRDefault="00462160" w:rsidP="00462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160" w:rsidRPr="003B1FC7" w:rsidRDefault="00462160" w:rsidP="0038666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3B1FC7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462160" w:rsidRPr="003B1FC7" w:rsidRDefault="00462160" w:rsidP="00462160">
      <w:pPr>
        <w:rPr>
          <w:rFonts w:ascii="Times New Roman" w:hAnsi="Times New Roman" w:cs="Times New Roman"/>
          <w:sz w:val="24"/>
          <w:szCs w:val="24"/>
        </w:rPr>
      </w:pPr>
    </w:p>
    <w:p w:rsidR="00462160" w:rsidRPr="003B1FC7" w:rsidRDefault="00462160" w:rsidP="0046216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62160" w:rsidRPr="003B1FC7" w:rsidRDefault="00462160" w:rsidP="00462160">
      <w:pPr>
        <w:rPr>
          <w:rFonts w:ascii="Times New Roman" w:hAnsi="Times New Roman" w:cs="Times New Roman"/>
          <w:sz w:val="24"/>
          <w:szCs w:val="24"/>
        </w:rPr>
      </w:pPr>
    </w:p>
    <w:p w:rsidR="00462160" w:rsidRPr="003B1FC7" w:rsidRDefault="00462160" w:rsidP="0046216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62160" w:rsidRDefault="00462160" w:rsidP="004621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87" w:rsidRDefault="003E5387"/>
    <w:sectPr w:rsidR="003E5387" w:rsidSect="009B457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6B" w:rsidRDefault="002A676B" w:rsidP="00386663">
      <w:pPr>
        <w:spacing w:after="0" w:line="240" w:lineRule="auto"/>
      </w:pPr>
      <w:r>
        <w:separator/>
      </w:r>
    </w:p>
  </w:endnote>
  <w:endnote w:type="continuationSeparator" w:id="0">
    <w:p w:rsidR="002A676B" w:rsidRDefault="002A676B" w:rsidP="0038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6B" w:rsidRDefault="002A676B" w:rsidP="00386663">
      <w:pPr>
        <w:spacing w:after="0" w:line="240" w:lineRule="auto"/>
      </w:pPr>
      <w:r>
        <w:separator/>
      </w:r>
    </w:p>
  </w:footnote>
  <w:footnote w:type="continuationSeparator" w:id="0">
    <w:p w:rsidR="002A676B" w:rsidRDefault="002A676B" w:rsidP="00386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3D"/>
    <w:rsid w:val="0001583D"/>
    <w:rsid w:val="002A676B"/>
    <w:rsid w:val="00341F5D"/>
    <w:rsid w:val="00386663"/>
    <w:rsid w:val="003D66EF"/>
    <w:rsid w:val="003E5387"/>
    <w:rsid w:val="00462160"/>
    <w:rsid w:val="009B4575"/>
    <w:rsid w:val="00F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21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6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663"/>
  </w:style>
  <w:style w:type="paragraph" w:styleId="a6">
    <w:name w:val="footer"/>
    <w:basedOn w:val="a"/>
    <w:link w:val="a7"/>
    <w:uiPriority w:val="99"/>
    <w:unhideWhenUsed/>
    <w:rsid w:val="0038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21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6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663"/>
  </w:style>
  <w:style w:type="paragraph" w:styleId="a6">
    <w:name w:val="footer"/>
    <w:basedOn w:val="a"/>
    <w:link w:val="a7"/>
    <w:uiPriority w:val="99"/>
    <w:unhideWhenUsed/>
    <w:rsid w:val="0038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301-2</dc:creator>
  <cp:keywords/>
  <dc:description/>
  <cp:lastModifiedBy>301-2</cp:lastModifiedBy>
  <cp:revision>7</cp:revision>
  <dcterms:created xsi:type="dcterms:W3CDTF">2020-05-15T02:17:00Z</dcterms:created>
  <dcterms:modified xsi:type="dcterms:W3CDTF">2020-05-15T02:43:00Z</dcterms:modified>
</cp:coreProperties>
</file>