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(регистрационный номер)                              </w:t>
      </w:r>
      <w:proofErr w:type="gramStart"/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                               (указать наименование уполномоченного органа)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(дата регистрации)</w:t>
      </w:r>
    </w:p>
    <w:p w:rsidR="001D3CE5" w:rsidRDefault="001D3CE5" w:rsidP="001D3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ЗАЯВЛЕНИЕ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об установлении  публичного сервитута в отношении земельных  участков в  границах полос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отвода  автомобильных  дорог  (за  исключением  частных  автомобильных  дорог)  в целях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прокладки, переноса, переустройства инженерных коммуникаций и их эксплуатации</w:t>
      </w:r>
    </w:p>
    <w:p w:rsidR="001D3CE5" w:rsidRDefault="001D3CE5" w:rsidP="001D3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 xml:space="preserve">_____________________________________________________________________________________________ 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(наименование юридического лица или Ф.И.О. индивидуального предпринимателя или</w:t>
      </w:r>
      <w:proofErr w:type="gramEnd"/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22272F"/>
          <w:sz w:val="20"/>
          <w:szCs w:val="24"/>
          <w:lang w:eastAsia="ru-RU"/>
        </w:rPr>
        <w:t>физического лица и паспортные данные)</w:t>
      </w:r>
    </w:p>
    <w:p w:rsidR="001D3CE5" w:rsidRDefault="001D3CE5" w:rsidP="001D3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просит установить публичный сервитут в отношении земельного участка в границах полосы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отвода автомобильной дороги ___________________________________________________________________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(указать наименование автомобильной дороги)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N ________________________________________________________, находящегося по адресу: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(субъект Российской Федерации, город, поселок, село и др., улица, дом, строение,</w:t>
      </w:r>
      <w:proofErr w:type="gramEnd"/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владение и др., иные адресные ориентиры)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_____________________________________________________________________________________________,</w:t>
      </w:r>
    </w:p>
    <w:p w:rsidR="001D3CE5" w:rsidRDefault="001D3CE5" w:rsidP="001D3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(далее - Участок), для использования в целях 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(вид разрешенного использования)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в границах, указанных в кадастровой карте (плане) Участка, на срок действия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с _________________ по _________________.</w:t>
      </w:r>
    </w:p>
    <w:p w:rsidR="001D3CE5" w:rsidRDefault="001D3CE5" w:rsidP="001D3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Местонахождение заявителя ____________________________________________________________________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(индекс, юридический адрес или адрес места жительства</w:t>
      </w:r>
      <w:proofErr w:type="gramEnd"/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заявителя)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(индекс, почтовый адрес заявителя)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Телефон и факс (с указанием кода города) ________________________________________________________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ИНН ____________________________ ОГРН 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_____________________________________________________________________________________________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(дополнительная информация, указываемая заявителем при подаче заявления)</w:t>
      </w:r>
    </w:p>
    <w:p w:rsidR="001D3CE5" w:rsidRDefault="001D3CE5" w:rsidP="001D3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Необходимые документы к заявлению прилагаются.  Заявитель подтверждает подлинность и достоверность представленных сведений и документов.</w:t>
      </w:r>
    </w:p>
    <w:p w:rsidR="001D3CE5" w:rsidRDefault="001D3CE5" w:rsidP="001D3CE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 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Копию принятого решения прошу направить по адресу: 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                        (почтовый адрес заявителя)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Заявитель ____________________________________________________________________________________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 xml:space="preserve">                                (должность, Ф.И.О., подпись)</w:t>
      </w: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</w:p>
    <w:p w:rsidR="001D3CE5" w:rsidRDefault="001D3CE5" w:rsidP="001D3C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72F"/>
          <w:sz w:val="20"/>
          <w:szCs w:val="23"/>
          <w:lang w:eastAsia="ru-RU"/>
        </w:rPr>
      </w:pPr>
      <w:r>
        <w:rPr>
          <w:rFonts w:ascii="Times New Roman" w:eastAsia="Times New Roman" w:hAnsi="Times New Roman"/>
          <w:color w:val="22272F"/>
          <w:sz w:val="20"/>
          <w:szCs w:val="23"/>
          <w:lang w:eastAsia="ru-RU"/>
        </w:rPr>
        <w:t>«___» ____________ 20__г.                                                      М.П.</w:t>
      </w:r>
    </w:p>
    <w:p w:rsidR="001D3CE5" w:rsidRDefault="001D3CE5" w:rsidP="001D3CE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CE5" w:rsidRDefault="001D3CE5" w:rsidP="001D3C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16872" w:rsidRDefault="00F16872">
      <w:bookmarkStart w:id="0" w:name="_GoBack"/>
      <w:bookmarkEnd w:id="0"/>
    </w:p>
    <w:sectPr w:rsidR="00F1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8A"/>
    <w:rsid w:val="001D3CE5"/>
    <w:rsid w:val="00C6368A"/>
    <w:rsid w:val="00F1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2020-02-13T01:28:00Z</dcterms:created>
  <dcterms:modified xsi:type="dcterms:W3CDTF">2020-02-13T01:28:00Z</dcterms:modified>
</cp:coreProperties>
</file>