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4B9" w:rsidRPr="001354B9" w:rsidRDefault="001354B9" w:rsidP="001354B9">
      <w:pPr>
        <w:tabs>
          <w:tab w:val="left" w:pos="934"/>
        </w:tabs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bookmark6"/>
      <w:r w:rsidRPr="001354B9">
        <w:rPr>
          <w:rFonts w:ascii="Times New Roman" w:hAnsi="Times New Roman" w:cs="Times New Roman"/>
          <w:b/>
          <w:i/>
          <w:sz w:val="28"/>
          <w:szCs w:val="28"/>
        </w:rPr>
        <w:t>Приложение 9.</w:t>
      </w:r>
    </w:p>
    <w:p w:rsidR="001354B9" w:rsidRPr="00227561" w:rsidRDefault="001354B9" w:rsidP="001354B9">
      <w:pPr>
        <w:tabs>
          <w:tab w:val="left" w:pos="850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561">
        <w:rPr>
          <w:rFonts w:ascii="Times New Roman" w:hAnsi="Times New Roman" w:cs="Times New Roman"/>
          <w:b/>
          <w:sz w:val="28"/>
          <w:szCs w:val="28"/>
        </w:rPr>
        <w:t xml:space="preserve">База данных наставников и наставляемых МБОУ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Барано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-Оренбургская СОШ ПМО»</w:t>
      </w:r>
    </w:p>
    <w:bookmarkEnd w:id="0"/>
    <w:p w:rsidR="00F43B97" w:rsidRDefault="00F43B97"/>
    <w:p w:rsidR="00F43B97" w:rsidRDefault="00F43B97"/>
    <w:p w:rsidR="00D60536" w:rsidRPr="00D60536" w:rsidRDefault="00BB5B31" w:rsidP="00D60536">
      <w:pPr>
        <w:pStyle w:val="1"/>
        <w:tabs>
          <w:tab w:val="left" w:pos="666"/>
        </w:tabs>
        <w:spacing w:after="360" w:line="240" w:lineRule="auto"/>
        <w:jc w:val="both"/>
        <w:rPr>
          <w:b/>
          <w:bCs/>
        </w:rPr>
      </w:pPr>
      <w:r w:rsidRPr="00036720">
        <w:rPr>
          <w:color w:val="000000"/>
          <w:lang w:eastAsia="ru-RU" w:bidi="ru-RU"/>
        </w:rPr>
        <w:t xml:space="preserve">Форма наставничества </w:t>
      </w:r>
      <w:r w:rsidR="001354B9">
        <w:rPr>
          <w:b/>
          <w:bCs/>
          <w:color w:val="000000"/>
          <w:lang w:eastAsia="ru-RU" w:bidi="ru-RU"/>
        </w:rPr>
        <w:t>«ученик-ученик»</w:t>
      </w:r>
      <w:r w:rsidRPr="00036720">
        <w:rPr>
          <w:b/>
          <w:bCs/>
          <w:color w:val="000000"/>
          <w:lang w:eastAsia="ru-RU" w:bidi="ru-RU"/>
        </w:rPr>
        <w:t xml:space="preserve"> </w:t>
      </w:r>
      <w:r w:rsidRPr="00036720">
        <w:rPr>
          <w:color w:val="000000"/>
          <w:lang w:eastAsia="ru-RU" w:bidi="ru-RU"/>
        </w:rPr>
        <w:t xml:space="preserve">(наставник </w:t>
      </w:r>
      <w:r w:rsidRPr="00036720">
        <w:rPr>
          <w:color w:val="2B2B2B"/>
          <w:lang w:eastAsia="ru-RU" w:bidi="ru-RU"/>
        </w:rPr>
        <w:t xml:space="preserve">- </w:t>
      </w:r>
      <w:r w:rsidRPr="00036720">
        <w:rPr>
          <w:color w:val="000000"/>
          <w:lang w:eastAsia="ru-RU" w:bidi="ru-RU"/>
        </w:rPr>
        <w:t>учащийся в возрасте от 15 до 1</w:t>
      </w:r>
      <w:r w:rsidR="001354B9">
        <w:rPr>
          <w:color w:val="000000"/>
          <w:lang w:eastAsia="ru-RU" w:bidi="ru-RU"/>
        </w:rPr>
        <w:t>8</w:t>
      </w:r>
      <w:r w:rsidRPr="00036720">
        <w:rPr>
          <w:color w:val="000000"/>
          <w:lang w:eastAsia="ru-RU" w:bidi="ru-RU"/>
        </w:rPr>
        <w:t xml:space="preserve"> лет</w:t>
      </w:r>
      <w:proofErr w:type="gramStart"/>
      <w:r w:rsidRPr="00036720">
        <w:rPr>
          <w:color w:val="000000"/>
          <w:lang w:eastAsia="ru-RU" w:bidi="ru-RU"/>
        </w:rPr>
        <w:t>/  наставляемый</w:t>
      </w:r>
      <w:proofErr w:type="gramEnd"/>
      <w:r w:rsidRPr="00036720">
        <w:rPr>
          <w:color w:val="000000"/>
          <w:lang w:eastAsia="ru-RU" w:bidi="ru-RU"/>
        </w:rPr>
        <w:t xml:space="preserve"> </w:t>
      </w:r>
      <w:r w:rsidR="00D60536" w:rsidRPr="00D60536">
        <w:rPr>
          <w:b/>
          <w:bCs/>
        </w:rPr>
        <w:t xml:space="preserve"> </w:t>
      </w:r>
    </w:p>
    <w:tbl>
      <w:tblPr>
        <w:tblpPr w:leftFromText="180" w:rightFromText="180" w:bottomFromText="200" w:vertAnchor="text" w:horzAnchor="margin" w:tblpY="1"/>
        <w:tblOverlap w:val="never"/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1701"/>
        <w:gridCol w:w="1276"/>
        <w:gridCol w:w="2552"/>
        <w:gridCol w:w="2551"/>
        <w:gridCol w:w="1701"/>
        <w:gridCol w:w="1559"/>
        <w:gridCol w:w="1843"/>
      </w:tblGrid>
      <w:tr w:rsidR="00D60536" w:rsidRPr="00D60536" w:rsidTr="00D60536">
        <w:trPr>
          <w:trHeight w:hRule="exact" w:val="129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Ф.И.О. и контактные данные наставника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ФИО наставляемого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color w:val="17161E"/>
              </w:rPr>
              <w:t>Год рождения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Цель (исходя из потребностей наставляемого)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Срок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Форма наставничества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</w:rPr>
              <w:t>Место работы/ учебы наставника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color w:val="17161E"/>
              </w:rPr>
              <w:t>Результаты реализации</w:t>
            </w:r>
          </w:p>
        </w:tc>
      </w:tr>
      <w:tr w:rsidR="00D60536" w:rsidRPr="00D60536" w:rsidTr="00D60536">
        <w:trPr>
          <w:trHeight w:hRule="exact" w:val="35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0536">
              <w:rPr>
                <w:rFonts w:ascii="Times New Roman" w:hAnsi="Times New Roman" w:cs="Times New Roman"/>
              </w:rPr>
              <w:t>Голтаева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 Елизавета Андреевна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0536">
              <w:rPr>
                <w:rFonts w:ascii="Times New Roman" w:hAnsi="Times New Roman" w:cs="Times New Roman"/>
                <w:i/>
              </w:rPr>
              <w:t xml:space="preserve">(председатель школьного Медиа- центра, </w:t>
            </w:r>
            <w:proofErr w:type="spellStart"/>
            <w:proofErr w:type="gramStart"/>
            <w:r w:rsidRPr="00D60536">
              <w:rPr>
                <w:rFonts w:ascii="Times New Roman" w:hAnsi="Times New Roman" w:cs="Times New Roman"/>
                <w:i/>
              </w:rPr>
              <w:t>отв.за</w:t>
            </w:r>
            <w:proofErr w:type="spellEnd"/>
            <w:proofErr w:type="gramEnd"/>
            <w:r w:rsidRPr="00D60536">
              <w:rPr>
                <w:rFonts w:ascii="Times New Roman" w:hAnsi="Times New Roman" w:cs="Times New Roman"/>
                <w:i/>
              </w:rPr>
              <w:t xml:space="preserve"> площадку РДШ на базе школы)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0536">
              <w:rPr>
                <w:rFonts w:ascii="Times New Roman" w:hAnsi="Times New Roman" w:cs="Times New Roman"/>
              </w:rPr>
              <w:t>тел</w:t>
            </w:r>
            <w:r w:rsidRPr="00D60536">
              <w:rPr>
                <w:rFonts w:ascii="Times New Roman" w:hAnsi="Times New Roman" w:cs="Times New Roman"/>
                <w:lang w:val="en-US"/>
              </w:rPr>
              <w:t>:89643055242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0536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6" w:history="1">
              <w:r w:rsidRPr="00D60536">
                <w:rPr>
                  <w:rFonts w:ascii="Arial" w:hAnsi="Arial" w:cs="Arial"/>
                  <w:color w:val="0563C1"/>
                  <w:sz w:val="21"/>
                  <w:szCs w:val="21"/>
                  <w:u w:val="single"/>
                  <w:shd w:val="clear" w:color="auto" w:fill="FFFFFF"/>
                  <w:lang w:val="en-US"/>
                </w:rPr>
                <w:t xml:space="preserve"> goltaevaelizaveta</w:t>
              </w:r>
              <w:r w:rsidRPr="00D60536">
                <w:rPr>
                  <w:color w:val="0563C1"/>
                  <w:u w:val="single"/>
                  <w:lang w:val="en-US"/>
                </w:rPr>
                <w:t>@gmail.com</w:t>
              </w:r>
            </w:hyperlink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Авдеева Виктория Александровна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Никонова Елизавета Сергеевна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Лобачёва Екатерина Ильинична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2007г.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2007г.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2007г.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 xml:space="preserve">оказание помощи в раскрытии личностного, </w:t>
            </w:r>
            <w:proofErr w:type="gramStart"/>
            <w:r w:rsidRPr="00D60536">
              <w:rPr>
                <w:rFonts w:ascii="Times New Roman" w:hAnsi="Times New Roman" w:cs="Times New Roman"/>
              </w:rPr>
              <w:t>творческого,  профессионального</w:t>
            </w:r>
            <w:proofErr w:type="gramEnd"/>
            <w:r w:rsidRPr="00D60536">
              <w:rPr>
                <w:rFonts w:ascii="Times New Roman" w:hAnsi="Times New Roman" w:cs="Times New Roman"/>
              </w:rPr>
              <w:t xml:space="preserve"> потенциала обучающегося и педагога, необходимого для успешной личной и профессиональной самореализации.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60536">
              <w:rPr>
                <w:rFonts w:ascii="Times New Roman" w:hAnsi="Times New Roman" w:cs="Times New Roman"/>
              </w:rPr>
              <w:t>Барано</w:t>
            </w:r>
            <w:proofErr w:type="spellEnd"/>
            <w:r w:rsidRPr="00D60536">
              <w:rPr>
                <w:rFonts w:ascii="Times New Roman" w:hAnsi="Times New Roman" w:cs="Times New Roman"/>
              </w:rPr>
              <w:t>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будущем.</w:t>
            </w:r>
          </w:p>
        </w:tc>
      </w:tr>
      <w:tr w:rsidR="00D60536" w:rsidRPr="00D60536" w:rsidTr="00D60536">
        <w:trPr>
          <w:trHeight w:hRule="exact" w:val="312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Трошин Дмитрий Максимович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0536">
              <w:rPr>
                <w:rFonts w:ascii="Times New Roman" w:hAnsi="Times New Roman" w:cs="Times New Roman"/>
                <w:i/>
              </w:rPr>
              <w:t>(капитан школьной команды КВН «Дебош»)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0536">
              <w:rPr>
                <w:rFonts w:ascii="Times New Roman" w:hAnsi="Times New Roman" w:cs="Times New Roman"/>
              </w:rPr>
              <w:t>тел</w:t>
            </w:r>
            <w:r w:rsidRPr="00D60536">
              <w:rPr>
                <w:rFonts w:ascii="Times New Roman" w:hAnsi="Times New Roman" w:cs="Times New Roman"/>
                <w:lang w:val="en-US"/>
              </w:rPr>
              <w:t>:89582803595</w:t>
            </w:r>
          </w:p>
          <w:p w:rsidR="00D60536" w:rsidRPr="00D60536" w:rsidRDefault="00D60536" w:rsidP="00D60536">
            <w:pPr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  <w:lang w:val="en-US"/>
              </w:rPr>
            </w:pPr>
            <w:r w:rsidRPr="00D60536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7" w:history="1">
              <w:r w:rsidRPr="00D60536">
                <w:rPr>
                  <w:rFonts w:ascii="Arial" w:hAnsi="Arial" w:cs="Arial"/>
                  <w:color w:val="0563C1"/>
                  <w:sz w:val="21"/>
                  <w:szCs w:val="21"/>
                  <w:u w:val="single"/>
                  <w:shd w:val="clear" w:color="auto" w:fill="FFFFFF"/>
                  <w:lang w:val="en-US"/>
                </w:rPr>
                <w:t xml:space="preserve"> </w:t>
              </w:r>
            </w:hyperlink>
            <w:hyperlink r:id="rId8" w:history="1">
              <w:r w:rsidRPr="00D60536">
                <w:rPr>
                  <w:rFonts w:ascii="Arial" w:hAnsi="Arial" w:cs="Arial"/>
                  <w:color w:val="0563C1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troshin547@gmail.com</w:t>
              </w:r>
            </w:hyperlink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ind w:left="14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0536">
              <w:rPr>
                <w:rFonts w:ascii="Times New Roman" w:hAnsi="Times New Roman" w:cs="Times New Roman"/>
              </w:rPr>
              <w:t>Загорнов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 Михаил Александрович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0536">
              <w:rPr>
                <w:rFonts w:ascii="Times New Roman" w:hAnsi="Times New Roman" w:cs="Times New Roman"/>
              </w:rPr>
              <w:t>Шахудина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 Серафима Анатольевна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2007г.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2009г.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 xml:space="preserve">оказание помощи в раскрытии личностного, </w:t>
            </w:r>
            <w:proofErr w:type="gramStart"/>
            <w:r w:rsidRPr="00D60536">
              <w:rPr>
                <w:rFonts w:ascii="Times New Roman" w:hAnsi="Times New Roman" w:cs="Times New Roman"/>
              </w:rPr>
              <w:t>творческого,  профессионального</w:t>
            </w:r>
            <w:proofErr w:type="gramEnd"/>
            <w:r w:rsidRPr="00D60536">
              <w:rPr>
                <w:rFonts w:ascii="Times New Roman" w:hAnsi="Times New Roman" w:cs="Times New Roman"/>
              </w:rPr>
              <w:t xml:space="preserve"> потенциала обучающегося и педагога, необходимого для успешной личной и профессиональной самореализации.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60536">
              <w:rPr>
                <w:rFonts w:ascii="Times New Roman" w:hAnsi="Times New Roman" w:cs="Times New Roman"/>
              </w:rPr>
              <w:t>Барано</w:t>
            </w:r>
            <w:proofErr w:type="spellEnd"/>
            <w:r w:rsidRPr="00D60536">
              <w:rPr>
                <w:rFonts w:ascii="Times New Roman" w:hAnsi="Times New Roman" w:cs="Times New Roman"/>
              </w:rPr>
              <w:t>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</w:tc>
      </w:tr>
      <w:tr w:rsidR="00D60536" w:rsidRPr="00D60536" w:rsidTr="00D60536">
        <w:trPr>
          <w:trHeight w:hRule="exact" w:val="31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0536">
              <w:rPr>
                <w:rFonts w:ascii="Times New Roman" w:hAnsi="Times New Roman" w:cs="Times New Roman"/>
              </w:rPr>
              <w:t>Колесняк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 Оксана Игоревна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0536">
              <w:rPr>
                <w:rFonts w:ascii="Times New Roman" w:hAnsi="Times New Roman" w:cs="Times New Roman"/>
                <w:i/>
              </w:rPr>
              <w:t>(председатель волонтёрского движения «Юность»)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0536">
              <w:rPr>
                <w:rFonts w:ascii="Times New Roman" w:hAnsi="Times New Roman" w:cs="Times New Roman"/>
              </w:rPr>
              <w:t>тел</w:t>
            </w:r>
            <w:r w:rsidRPr="00D60536">
              <w:rPr>
                <w:rFonts w:ascii="Times New Roman" w:hAnsi="Times New Roman" w:cs="Times New Roman"/>
                <w:lang w:val="en-US"/>
              </w:rPr>
              <w:t>:89644400644</w:t>
            </w:r>
          </w:p>
          <w:p w:rsidR="00D60536" w:rsidRPr="00D60536" w:rsidRDefault="00D60536" w:rsidP="00D60536">
            <w:pPr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  <w:lang w:val="en-US"/>
              </w:rPr>
            </w:pPr>
            <w:r w:rsidRPr="00D60536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D60536">
              <w:rPr>
                <w:lang w:val="en-US"/>
              </w:rPr>
              <w:t xml:space="preserve"> </w:t>
            </w:r>
            <w:hyperlink r:id="rId9" w:history="1">
              <w:r w:rsidRPr="00D60536">
                <w:rPr>
                  <w:rFonts w:ascii="Arial" w:hAnsi="Arial" w:cs="Arial"/>
                  <w:color w:val="0563C1"/>
                  <w:sz w:val="21"/>
                  <w:szCs w:val="21"/>
                  <w:u w:val="single"/>
                  <w:shd w:val="clear" w:color="auto" w:fill="FFFFFF"/>
                  <w:lang w:val="en-US"/>
                </w:rPr>
                <w:t>aksanakolesnyak@yandex.ru</w:t>
              </w:r>
            </w:hyperlink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Паливода варвара Викторовна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0536">
              <w:rPr>
                <w:rFonts w:ascii="Times New Roman" w:hAnsi="Times New Roman" w:cs="Times New Roman"/>
              </w:rPr>
              <w:t>Дадашев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 Руслан </w:t>
            </w:r>
            <w:proofErr w:type="spellStart"/>
            <w:r w:rsidRPr="00D60536">
              <w:rPr>
                <w:rFonts w:ascii="Times New Roman" w:hAnsi="Times New Roman" w:cs="Times New Roman"/>
              </w:rPr>
              <w:t>Кнызевич</w:t>
            </w:r>
            <w:proofErr w:type="spellEnd"/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2006г.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2007г.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 xml:space="preserve">оказание помощи в раскрытии личностного, </w:t>
            </w:r>
            <w:proofErr w:type="gramStart"/>
            <w:r w:rsidRPr="00D60536">
              <w:rPr>
                <w:rFonts w:ascii="Times New Roman" w:hAnsi="Times New Roman" w:cs="Times New Roman"/>
              </w:rPr>
              <w:t>творческого,  профессионального</w:t>
            </w:r>
            <w:proofErr w:type="gramEnd"/>
            <w:r w:rsidRPr="00D60536">
              <w:rPr>
                <w:rFonts w:ascii="Times New Roman" w:hAnsi="Times New Roman" w:cs="Times New Roman"/>
              </w:rPr>
              <w:t xml:space="preserve"> потенциала обучающегося и педагога, необходимого для успешной личной и профессиональной самореализации.</w:t>
            </w:r>
          </w:p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Ученик-ученик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60536">
              <w:rPr>
                <w:rFonts w:ascii="Times New Roman" w:hAnsi="Times New Roman" w:cs="Times New Roman"/>
              </w:rPr>
              <w:t>Барано</w:t>
            </w:r>
            <w:proofErr w:type="spellEnd"/>
            <w:r w:rsidRPr="00D60536">
              <w:rPr>
                <w:rFonts w:ascii="Times New Roman" w:hAnsi="Times New Roman" w:cs="Times New Roman"/>
              </w:rPr>
              <w:t>-Оренбургская СОШ ПМО»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Улучшение психоэмоциональных показателей наставляемого. Участие наставляемого в творческих конкурсах. Желание наставляемого стать наставником в будущем.</w:t>
            </w:r>
          </w:p>
        </w:tc>
      </w:tr>
    </w:tbl>
    <w:p w:rsidR="00D60536" w:rsidRPr="00D60536" w:rsidRDefault="00D60536" w:rsidP="00D60536">
      <w:pPr>
        <w:spacing w:after="2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для муниципальной базы данных (для формы «ученик-ученик»)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4099"/>
        <w:gridCol w:w="2127"/>
        <w:gridCol w:w="1842"/>
        <w:gridCol w:w="1985"/>
        <w:gridCol w:w="1984"/>
        <w:gridCol w:w="1985"/>
      </w:tblGrid>
      <w:tr w:rsidR="00D60536" w:rsidRPr="00D60536" w:rsidTr="00E0512E">
        <w:trPr>
          <w:trHeight w:hRule="exact" w:val="91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sz w:val="22"/>
                <w:szCs w:val="22"/>
              </w:rPr>
              <w:t>Название образовательной организации Ф.И.О. директора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sz w:val="22"/>
                <w:szCs w:val="22"/>
              </w:rPr>
              <w:t>Общее количество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наставляемых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color w:val="17161E"/>
                <w:sz w:val="22"/>
                <w:szCs w:val="22"/>
              </w:rPr>
              <w:t>Их доля от общего числа учащихся от 10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наставников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60536">
              <w:rPr>
                <w:rFonts w:ascii="Times New Roman" w:eastAsia="Times New Roman" w:hAnsi="Times New Roman" w:cs="Times New Roman"/>
                <w:color w:val="17161E"/>
                <w:sz w:val="22"/>
                <w:szCs w:val="22"/>
              </w:rPr>
              <w:t>Доля от общего числа учащихся от 15 до 18 лет</w:t>
            </w:r>
          </w:p>
        </w:tc>
      </w:tr>
      <w:tr w:rsidR="00D60536" w:rsidRPr="00D60536" w:rsidTr="00E0512E">
        <w:trPr>
          <w:trHeight w:hRule="exact" w:val="127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60536">
              <w:rPr>
                <w:rFonts w:ascii="Times New Roman" w:hAnsi="Times New Roman" w:cs="Times New Roman"/>
              </w:rPr>
              <w:t>Барано</w:t>
            </w:r>
            <w:proofErr w:type="spellEnd"/>
            <w:r w:rsidRPr="00D60536">
              <w:rPr>
                <w:rFonts w:ascii="Times New Roman" w:hAnsi="Times New Roman" w:cs="Times New Roman"/>
              </w:rPr>
              <w:t xml:space="preserve">-Оренбургская СОШ ПМО», </w:t>
            </w: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Гаврилов Владимир Васильевич</w:t>
            </w: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  <w:p w:rsidR="00D60536" w:rsidRPr="00D60536" w:rsidRDefault="00D60536" w:rsidP="00D6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4%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36" w:rsidRPr="00D60536" w:rsidRDefault="00D60536" w:rsidP="00D60536">
            <w:pPr>
              <w:jc w:val="center"/>
              <w:rPr>
                <w:rFonts w:ascii="Times New Roman" w:hAnsi="Times New Roman" w:cs="Times New Roman"/>
              </w:rPr>
            </w:pPr>
            <w:r w:rsidRPr="00D60536">
              <w:rPr>
                <w:rFonts w:ascii="Times New Roman" w:hAnsi="Times New Roman" w:cs="Times New Roman"/>
              </w:rPr>
              <w:t>26 %</w:t>
            </w:r>
          </w:p>
        </w:tc>
      </w:tr>
    </w:tbl>
    <w:p w:rsidR="00D60536" w:rsidRPr="00D60536" w:rsidRDefault="00D60536" w:rsidP="00D60536">
      <w:pPr>
        <w:rPr>
          <w:rFonts w:ascii="Calibri" w:hAnsi="Calibri" w:cs="Times New Roman"/>
          <w:sz w:val="22"/>
          <w:szCs w:val="22"/>
          <w:lang w:eastAsia="en-US"/>
        </w:rPr>
      </w:pPr>
    </w:p>
    <w:p w:rsidR="00D60536" w:rsidRPr="00D60536" w:rsidRDefault="00D60536" w:rsidP="00D605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*Общее количество учащихся в возрасте от 10 до 18 лет - </w:t>
      </w: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 163  </w:t>
      </w: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человек.</w:t>
      </w:r>
    </w:p>
    <w:p w:rsidR="00D60536" w:rsidRPr="00D60536" w:rsidRDefault="00D60536" w:rsidP="00D605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**Общее количество учащихся в возрасте от 15 до 18 лет - </w:t>
      </w: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27 </w:t>
      </w:r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человек</w:t>
      </w:r>
      <w:proofErr w:type="gramEnd"/>
      <w:r w:rsidRPr="00D6053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43B97" w:rsidRPr="001961C7" w:rsidRDefault="00F43B97" w:rsidP="00D60536">
      <w:pPr>
        <w:spacing w:after="220"/>
        <w:jc w:val="both"/>
        <w:rPr>
          <w:lang w:val="en-US"/>
        </w:rPr>
      </w:pPr>
      <w:bookmarkStart w:id="1" w:name="_GoBack"/>
      <w:bookmarkEnd w:id="1"/>
    </w:p>
    <w:sectPr w:rsidR="00F43B97" w:rsidRPr="001961C7" w:rsidSect="00925FE9">
      <w:pgSz w:w="16840" w:h="11900" w:orient="landscape"/>
      <w:pgMar w:top="743" w:right="1185" w:bottom="868" w:left="11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260A1"/>
    <w:multiLevelType w:val="multilevel"/>
    <w:tmpl w:val="B28044D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3875FA"/>
    <w:multiLevelType w:val="hybridMultilevel"/>
    <w:tmpl w:val="83F25EC6"/>
    <w:lvl w:ilvl="0" w:tplc="A4A03C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10326F"/>
    <w:multiLevelType w:val="hybridMultilevel"/>
    <w:tmpl w:val="F6D61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29"/>
    <w:rsid w:val="00011B8D"/>
    <w:rsid w:val="00036720"/>
    <w:rsid w:val="00056849"/>
    <w:rsid w:val="00071854"/>
    <w:rsid w:val="000847EA"/>
    <w:rsid w:val="000926A8"/>
    <w:rsid w:val="000A1DEC"/>
    <w:rsid w:val="000B06BD"/>
    <w:rsid w:val="000B3237"/>
    <w:rsid w:val="000C4325"/>
    <w:rsid w:val="000C4329"/>
    <w:rsid w:val="000E1AE9"/>
    <w:rsid w:val="000F2423"/>
    <w:rsid w:val="001017B6"/>
    <w:rsid w:val="001178EB"/>
    <w:rsid w:val="0012447B"/>
    <w:rsid w:val="00130533"/>
    <w:rsid w:val="001354B9"/>
    <w:rsid w:val="00145B57"/>
    <w:rsid w:val="00162E36"/>
    <w:rsid w:val="0016510C"/>
    <w:rsid w:val="00166849"/>
    <w:rsid w:val="00185A39"/>
    <w:rsid w:val="00194B9F"/>
    <w:rsid w:val="001961C7"/>
    <w:rsid w:val="001A24EB"/>
    <w:rsid w:val="001C05B7"/>
    <w:rsid w:val="001C1A01"/>
    <w:rsid w:val="001C21D5"/>
    <w:rsid w:val="001C51C0"/>
    <w:rsid w:val="001C55B3"/>
    <w:rsid w:val="001C7412"/>
    <w:rsid w:val="001F36E0"/>
    <w:rsid w:val="00204BBB"/>
    <w:rsid w:val="0021107D"/>
    <w:rsid w:val="002175E6"/>
    <w:rsid w:val="0022099F"/>
    <w:rsid w:val="00222E4B"/>
    <w:rsid w:val="00224588"/>
    <w:rsid w:val="00225892"/>
    <w:rsid w:val="00244822"/>
    <w:rsid w:val="0024528A"/>
    <w:rsid w:val="00273549"/>
    <w:rsid w:val="002869A5"/>
    <w:rsid w:val="00294DEF"/>
    <w:rsid w:val="00297D55"/>
    <w:rsid w:val="002B4D41"/>
    <w:rsid w:val="002D3EED"/>
    <w:rsid w:val="002D5F96"/>
    <w:rsid w:val="002D71C0"/>
    <w:rsid w:val="002E3E6D"/>
    <w:rsid w:val="002F12D0"/>
    <w:rsid w:val="00300169"/>
    <w:rsid w:val="00340384"/>
    <w:rsid w:val="00340C34"/>
    <w:rsid w:val="003810B4"/>
    <w:rsid w:val="00391434"/>
    <w:rsid w:val="003B39EA"/>
    <w:rsid w:val="003B3A38"/>
    <w:rsid w:val="003C325E"/>
    <w:rsid w:val="003D620A"/>
    <w:rsid w:val="003E7A59"/>
    <w:rsid w:val="00422A53"/>
    <w:rsid w:val="00423AED"/>
    <w:rsid w:val="0042409B"/>
    <w:rsid w:val="0043014D"/>
    <w:rsid w:val="00432319"/>
    <w:rsid w:val="00446F0D"/>
    <w:rsid w:val="00471DF9"/>
    <w:rsid w:val="00472C54"/>
    <w:rsid w:val="00484ED1"/>
    <w:rsid w:val="00494533"/>
    <w:rsid w:val="004B1CA3"/>
    <w:rsid w:val="004C1483"/>
    <w:rsid w:val="004E7DF2"/>
    <w:rsid w:val="004F4180"/>
    <w:rsid w:val="00500AF6"/>
    <w:rsid w:val="005019BD"/>
    <w:rsid w:val="00535A56"/>
    <w:rsid w:val="005519F7"/>
    <w:rsid w:val="00554B8B"/>
    <w:rsid w:val="00555E3F"/>
    <w:rsid w:val="0056267A"/>
    <w:rsid w:val="005B4AC4"/>
    <w:rsid w:val="005C66F6"/>
    <w:rsid w:val="005D448B"/>
    <w:rsid w:val="005D4DD8"/>
    <w:rsid w:val="005E7341"/>
    <w:rsid w:val="005F1AD8"/>
    <w:rsid w:val="00663756"/>
    <w:rsid w:val="00682958"/>
    <w:rsid w:val="00692686"/>
    <w:rsid w:val="006A6A76"/>
    <w:rsid w:val="006D1BD1"/>
    <w:rsid w:val="006E2104"/>
    <w:rsid w:val="007041B5"/>
    <w:rsid w:val="00705A3D"/>
    <w:rsid w:val="00712382"/>
    <w:rsid w:val="00712FE4"/>
    <w:rsid w:val="007163A5"/>
    <w:rsid w:val="00721E04"/>
    <w:rsid w:val="007225B2"/>
    <w:rsid w:val="0073644B"/>
    <w:rsid w:val="0074202D"/>
    <w:rsid w:val="00751C47"/>
    <w:rsid w:val="00754BDB"/>
    <w:rsid w:val="0075596F"/>
    <w:rsid w:val="00794C5A"/>
    <w:rsid w:val="007B1881"/>
    <w:rsid w:val="007B4836"/>
    <w:rsid w:val="007B7BA9"/>
    <w:rsid w:val="007D0EE5"/>
    <w:rsid w:val="007D3F89"/>
    <w:rsid w:val="007D584D"/>
    <w:rsid w:val="007E0086"/>
    <w:rsid w:val="007F055B"/>
    <w:rsid w:val="007F56FE"/>
    <w:rsid w:val="008110B5"/>
    <w:rsid w:val="00815A1D"/>
    <w:rsid w:val="00836089"/>
    <w:rsid w:val="00842C28"/>
    <w:rsid w:val="00843E03"/>
    <w:rsid w:val="0084764D"/>
    <w:rsid w:val="008519FA"/>
    <w:rsid w:val="008856FD"/>
    <w:rsid w:val="0089691C"/>
    <w:rsid w:val="00897A19"/>
    <w:rsid w:val="008D6AE0"/>
    <w:rsid w:val="008F10AF"/>
    <w:rsid w:val="009137CF"/>
    <w:rsid w:val="009203F9"/>
    <w:rsid w:val="00925FE9"/>
    <w:rsid w:val="00934233"/>
    <w:rsid w:val="00951C17"/>
    <w:rsid w:val="009621D1"/>
    <w:rsid w:val="009622E7"/>
    <w:rsid w:val="00970428"/>
    <w:rsid w:val="009764C6"/>
    <w:rsid w:val="00990995"/>
    <w:rsid w:val="009B3102"/>
    <w:rsid w:val="009C2DB1"/>
    <w:rsid w:val="009C3676"/>
    <w:rsid w:val="009D67B3"/>
    <w:rsid w:val="00A31B85"/>
    <w:rsid w:val="00A3356B"/>
    <w:rsid w:val="00A41618"/>
    <w:rsid w:val="00A44119"/>
    <w:rsid w:val="00A55E6E"/>
    <w:rsid w:val="00A73C30"/>
    <w:rsid w:val="00A742F2"/>
    <w:rsid w:val="00A77B0A"/>
    <w:rsid w:val="00A8151A"/>
    <w:rsid w:val="00A94EAC"/>
    <w:rsid w:val="00AA3E81"/>
    <w:rsid w:val="00AB1F43"/>
    <w:rsid w:val="00AB3E4F"/>
    <w:rsid w:val="00AC484F"/>
    <w:rsid w:val="00AC5B84"/>
    <w:rsid w:val="00AC5CA0"/>
    <w:rsid w:val="00AE32B0"/>
    <w:rsid w:val="00AF7EB9"/>
    <w:rsid w:val="00B15EBD"/>
    <w:rsid w:val="00B36F12"/>
    <w:rsid w:val="00B44499"/>
    <w:rsid w:val="00B62F53"/>
    <w:rsid w:val="00B6690A"/>
    <w:rsid w:val="00B80A71"/>
    <w:rsid w:val="00B82FA0"/>
    <w:rsid w:val="00B83601"/>
    <w:rsid w:val="00B90444"/>
    <w:rsid w:val="00BA2719"/>
    <w:rsid w:val="00BA625D"/>
    <w:rsid w:val="00BB21AB"/>
    <w:rsid w:val="00BB5B31"/>
    <w:rsid w:val="00BC2FAD"/>
    <w:rsid w:val="00BC425F"/>
    <w:rsid w:val="00BC5C9A"/>
    <w:rsid w:val="00BD433B"/>
    <w:rsid w:val="00BE0C46"/>
    <w:rsid w:val="00BE406A"/>
    <w:rsid w:val="00BF5A69"/>
    <w:rsid w:val="00C05D70"/>
    <w:rsid w:val="00C169EC"/>
    <w:rsid w:val="00C17ECD"/>
    <w:rsid w:val="00C22A2F"/>
    <w:rsid w:val="00C234F7"/>
    <w:rsid w:val="00C26697"/>
    <w:rsid w:val="00C441D4"/>
    <w:rsid w:val="00C63033"/>
    <w:rsid w:val="00C63FD2"/>
    <w:rsid w:val="00C81A25"/>
    <w:rsid w:val="00C8274B"/>
    <w:rsid w:val="00C83A7E"/>
    <w:rsid w:val="00CB2ECF"/>
    <w:rsid w:val="00CB7958"/>
    <w:rsid w:val="00CE7A40"/>
    <w:rsid w:val="00CF45DB"/>
    <w:rsid w:val="00D01F02"/>
    <w:rsid w:val="00D04517"/>
    <w:rsid w:val="00D31F24"/>
    <w:rsid w:val="00D35096"/>
    <w:rsid w:val="00D60536"/>
    <w:rsid w:val="00D671EB"/>
    <w:rsid w:val="00D74F41"/>
    <w:rsid w:val="00DA563E"/>
    <w:rsid w:val="00DC515D"/>
    <w:rsid w:val="00E0274E"/>
    <w:rsid w:val="00E12A25"/>
    <w:rsid w:val="00E15533"/>
    <w:rsid w:val="00E23972"/>
    <w:rsid w:val="00E26E26"/>
    <w:rsid w:val="00E40D45"/>
    <w:rsid w:val="00E41CA5"/>
    <w:rsid w:val="00E44A1B"/>
    <w:rsid w:val="00E55B5A"/>
    <w:rsid w:val="00E614B6"/>
    <w:rsid w:val="00E6417F"/>
    <w:rsid w:val="00E811C7"/>
    <w:rsid w:val="00EA6C5C"/>
    <w:rsid w:val="00EC1EDE"/>
    <w:rsid w:val="00ED067D"/>
    <w:rsid w:val="00ED1175"/>
    <w:rsid w:val="00EE3951"/>
    <w:rsid w:val="00EE58BC"/>
    <w:rsid w:val="00EF1C34"/>
    <w:rsid w:val="00EF5CAA"/>
    <w:rsid w:val="00EF7DEC"/>
    <w:rsid w:val="00F07C2C"/>
    <w:rsid w:val="00F16D2C"/>
    <w:rsid w:val="00F25B31"/>
    <w:rsid w:val="00F26220"/>
    <w:rsid w:val="00F31BD0"/>
    <w:rsid w:val="00F43B97"/>
    <w:rsid w:val="00F458D8"/>
    <w:rsid w:val="00F54479"/>
    <w:rsid w:val="00FA57A7"/>
    <w:rsid w:val="00FA671B"/>
    <w:rsid w:val="00FD2A65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3EA6"/>
  <w15:chartTrackingRefBased/>
  <w15:docId w15:val="{36031C2C-5321-4F6F-AB90-94AB06CA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3B97"/>
    <w:pPr>
      <w:widowControl w:val="0"/>
    </w:pPr>
    <w:rPr>
      <w:rFonts w:ascii="Tahoma" w:eastAsia="Tahoma" w:hAnsi="Tahoma" w:cs="Tahoma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43B97"/>
    <w:rPr>
      <w:rFonts w:ascii="Times New Roman" w:eastAsia="Times New Roman" w:hAnsi="Times New Roman" w:cs="Times New Roman"/>
      <w:sz w:val="32"/>
      <w:szCs w:val="32"/>
    </w:rPr>
  </w:style>
  <w:style w:type="character" w:customStyle="1" w:styleId="a3">
    <w:name w:val="Основной текст_"/>
    <w:link w:val="1"/>
    <w:rsid w:val="00F43B97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link w:val="a5"/>
    <w:rsid w:val="00F43B97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link w:val="11"/>
    <w:rsid w:val="00F43B97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F43B97"/>
    <w:pPr>
      <w:ind w:firstLine="250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1">
    <w:name w:val="Основной текст1"/>
    <w:basedOn w:val="a"/>
    <w:link w:val="a3"/>
    <w:rsid w:val="00F43B97"/>
    <w:pPr>
      <w:spacing w:after="40" w:line="276" w:lineRule="auto"/>
      <w:ind w:firstLine="39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F43B97"/>
    <w:pPr>
      <w:spacing w:after="40" w:line="276" w:lineRule="auto"/>
      <w:ind w:firstLine="39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F43B97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styleId="a6">
    <w:name w:val="List Paragraph"/>
    <w:basedOn w:val="a"/>
    <w:uiPriority w:val="34"/>
    <w:qFormat/>
    <w:rsid w:val="004C1483"/>
    <w:pPr>
      <w:ind w:left="720"/>
      <w:contextualSpacing/>
    </w:pPr>
  </w:style>
  <w:style w:type="character" w:styleId="a7">
    <w:name w:val="Hyperlink"/>
    <w:uiPriority w:val="99"/>
    <w:unhideWhenUsed/>
    <w:rsid w:val="00D31F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shin547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%20goltaevaelizavet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goltaevaelizaveta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ksanakolesnya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71190-1539-439F-9F80-27A2C3DB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2976</CharactersWithSpaces>
  <SharedDoc>false</SharedDoc>
  <HLinks>
    <vt:vector size="36" baseType="variant">
      <vt:variant>
        <vt:i4>4522019</vt:i4>
      </vt:variant>
      <vt:variant>
        <vt:i4>15</vt:i4>
      </vt:variant>
      <vt:variant>
        <vt:i4>0</vt:i4>
      </vt:variant>
      <vt:variant>
        <vt:i4>5</vt:i4>
      </vt:variant>
      <vt:variant>
        <vt:lpwstr>mailto:shahudina.elena@yandex.ru</vt:lpwstr>
      </vt:variant>
      <vt:variant>
        <vt:lpwstr/>
      </vt:variant>
      <vt:variant>
        <vt:i4>4522019</vt:i4>
      </vt:variant>
      <vt:variant>
        <vt:i4>12</vt:i4>
      </vt:variant>
      <vt:variant>
        <vt:i4>0</vt:i4>
      </vt:variant>
      <vt:variant>
        <vt:i4>5</vt:i4>
      </vt:variant>
      <vt:variant>
        <vt:lpwstr>mailto:shahudina.elena@yandex.ru</vt:lpwstr>
      </vt:variant>
      <vt:variant>
        <vt:lpwstr/>
      </vt:variant>
      <vt:variant>
        <vt:i4>5242921</vt:i4>
      </vt:variant>
      <vt:variant>
        <vt:i4>9</vt:i4>
      </vt:variant>
      <vt:variant>
        <vt:i4>0</vt:i4>
      </vt:variant>
      <vt:variant>
        <vt:i4>5</vt:i4>
      </vt:variant>
      <vt:variant>
        <vt:lpwstr>mailto:elena.bisik@yandex.ru</vt:lpwstr>
      </vt:variant>
      <vt:variant>
        <vt:lpwstr/>
      </vt:variant>
      <vt:variant>
        <vt:i4>7929860</vt:i4>
      </vt:variant>
      <vt:variant>
        <vt:i4>6</vt:i4>
      </vt:variant>
      <vt:variant>
        <vt:i4>0</vt:i4>
      </vt:variant>
      <vt:variant>
        <vt:i4>5</vt:i4>
      </vt:variant>
      <vt:variant>
        <vt:lpwstr>mailto:%20goltaevaelizaveta@gmail.com</vt:lpwstr>
      </vt:variant>
      <vt:variant>
        <vt:lpwstr/>
      </vt:variant>
      <vt:variant>
        <vt:i4>7929860</vt:i4>
      </vt:variant>
      <vt:variant>
        <vt:i4>3</vt:i4>
      </vt:variant>
      <vt:variant>
        <vt:i4>0</vt:i4>
      </vt:variant>
      <vt:variant>
        <vt:i4>5</vt:i4>
      </vt:variant>
      <vt:variant>
        <vt:lpwstr>mailto:%20goltaevaelizaveta@gmail.com</vt:lpwstr>
      </vt:variant>
      <vt:variant>
        <vt:lpwstr/>
      </vt:variant>
      <vt:variant>
        <vt:i4>7929860</vt:i4>
      </vt:variant>
      <vt:variant>
        <vt:i4>0</vt:i4>
      </vt:variant>
      <vt:variant>
        <vt:i4>0</vt:i4>
      </vt:variant>
      <vt:variant>
        <vt:i4>5</vt:i4>
      </vt:variant>
      <vt:variant>
        <vt:lpwstr>mailto:%20goltaevaelizaveta@gmail.com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2022-10-30T07:50:00Z</dcterms:created>
  <dcterms:modified xsi:type="dcterms:W3CDTF">2022-10-30T07:50:00Z</dcterms:modified>
</cp:coreProperties>
</file>